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F5" w:rsidRDefault="00264BF5"/>
    <w:p w:rsidR="001C2854" w:rsidRPr="001C2854" w:rsidRDefault="00FE6C47" w:rsidP="001C2854">
      <w:pPr>
        <w:rPr>
          <w:b/>
          <w:sz w:val="24"/>
        </w:rPr>
      </w:pPr>
      <w:r w:rsidRPr="001C2854">
        <w:rPr>
          <w:b/>
          <w:sz w:val="24"/>
        </w:rPr>
        <w:t>Tarım ve Kırsal Kalkınmayı Deste</w:t>
      </w:r>
      <w:r w:rsidR="001C2854" w:rsidRPr="001C2854">
        <w:rPr>
          <w:b/>
          <w:sz w:val="24"/>
        </w:rPr>
        <w:t xml:space="preserve">kleme Kurumu (TKDK) tarafından talep edilen “Ön Kapasite Değerlendirme Raporu” hakkında bilgi notu: </w:t>
      </w:r>
    </w:p>
    <w:p w:rsidR="001C2854" w:rsidRPr="001C2854" w:rsidRDefault="00FE6C47" w:rsidP="00FE6C47">
      <w:pPr>
        <w:rPr>
          <w:sz w:val="24"/>
        </w:rPr>
      </w:pPr>
      <w:r w:rsidRPr="001C2854">
        <w:rPr>
          <w:sz w:val="24"/>
        </w:rPr>
        <w:t>Tarım ve Kırsal Kalkınmayı Destekleme Kurumu</w:t>
      </w:r>
      <w:r w:rsidR="004D3950" w:rsidRPr="001C2854">
        <w:rPr>
          <w:sz w:val="24"/>
        </w:rPr>
        <w:t xml:space="preserve"> (TKDK)</w:t>
      </w:r>
      <w:r w:rsidRPr="001C2854">
        <w:rPr>
          <w:sz w:val="24"/>
        </w:rPr>
        <w:t xml:space="preserve">, Avrupa Birliği Katılım Öncesi Yardım Aracı Kırsal Kalkınma (IPARD) Programı çerçevesinde, </w:t>
      </w:r>
      <w:r w:rsidR="001C2854" w:rsidRPr="001C2854">
        <w:rPr>
          <w:sz w:val="24"/>
        </w:rPr>
        <w:t>Kurumun web sayfasında (</w:t>
      </w:r>
      <w:hyperlink r:id="rId4" w:history="1">
        <w:r w:rsidR="001C2854" w:rsidRPr="001C2854">
          <w:rPr>
            <w:rStyle w:val="Kpr"/>
            <w:sz w:val="24"/>
          </w:rPr>
          <w:t>https://www.tkdk.gov.tr</w:t>
        </w:r>
      </w:hyperlink>
      <w:r w:rsidR="001C2854" w:rsidRPr="001C2854">
        <w:rPr>
          <w:sz w:val="24"/>
        </w:rPr>
        <w:t xml:space="preserve">) belirtilen </w:t>
      </w:r>
      <w:r w:rsidRPr="001C2854">
        <w:rPr>
          <w:sz w:val="24"/>
        </w:rPr>
        <w:t xml:space="preserve">küçük ve orta ölçekli işletmelere </w:t>
      </w:r>
      <w:r w:rsidR="001C2854" w:rsidRPr="001C2854">
        <w:rPr>
          <w:sz w:val="24"/>
        </w:rPr>
        <w:t>hibe ve yatırım kredisi</w:t>
      </w:r>
      <w:r w:rsidRPr="001C2854">
        <w:rPr>
          <w:sz w:val="24"/>
        </w:rPr>
        <w:t xml:space="preserve"> </w:t>
      </w:r>
      <w:r w:rsidR="001C2854" w:rsidRPr="001C2854">
        <w:rPr>
          <w:sz w:val="24"/>
        </w:rPr>
        <w:t>sağlanmaktadır.</w:t>
      </w:r>
    </w:p>
    <w:p w:rsidR="00FE6C47" w:rsidRPr="001C2854" w:rsidRDefault="001C2854" w:rsidP="00FE6C47">
      <w:pPr>
        <w:rPr>
          <w:sz w:val="24"/>
        </w:rPr>
      </w:pPr>
      <w:r w:rsidRPr="001C2854">
        <w:rPr>
          <w:sz w:val="24"/>
        </w:rPr>
        <w:t>Y</w:t>
      </w:r>
      <w:r w:rsidR="00FE6C47" w:rsidRPr="001C2854">
        <w:rPr>
          <w:sz w:val="24"/>
        </w:rPr>
        <w:t xml:space="preserve">eni kurulacak işletmeler veya kapasite artırımına gitmek isteyen mevcut işletmeler için hazırlanan projeler üzerinden, ilgililerin talebi halinde, İlinizde bulunan Kırsal Kalkınma Kurumu temsilcileri ile koordinasyon sağlanarak, </w:t>
      </w:r>
      <w:r w:rsidRPr="001C2854">
        <w:rPr>
          <w:sz w:val="24"/>
        </w:rPr>
        <w:t xml:space="preserve">müracaatın yapıldığı ildeki </w:t>
      </w:r>
      <w:proofErr w:type="gramStart"/>
      <w:r w:rsidRPr="001C2854">
        <w:rPr>
          <w:sz w:val="24"/>
        </w:rPr>
        <w:t>Odalarımız  tarafından</w:t>
      </w:r>
      <w:proofErr w:type="gramEnd"/>
      <w:r w:rsidRPr="001C2854">
        <w:rPr>
          <w:sz w:val="24"/>
        </w:rPr>
        <w:t xml:space="preserve">, </w:t>
      </w:r>
      <w:r w:rsidR="00FE6C47" w:rsidRPr="001C2854">
        <w:rPr>
          <w:sz w:val="24"/>
        </w:rPr>
        <w:t>“</w:t>
      </w:r>
      <w:r w:rsidR="00B52BD8" w:rsidRPr="001C2854">
        <w:rPr>
          <w:sz w:val="24"/>
        </w:rPr>
        <w:t>Ön Kapasite Değerlendirme Raporu</w:t>
      </w:r>
      <w:r w:rsidR="00FE6C47" w:rsidRPr="001C2854">
        <w:rPr>
          <w:sz w:val="24"/>
        </w:rPr>
        <w:t>” adı altında bir ekspertiz raporu h</w:t>
      </w:r>
      <w:r w:rsidR="00264BF5" w:rsidRPr="001C2854">
        <w:rPr>
          <w:sz w:val="24"/>
        </w:rPr>
        <w:t>azırlanarak ilgililere veril</w:t>
      </w:r>
      <w:r w:rsidR="00FE6C47" w:rsidRPr="001C2854">
        <w:rPr>
          <w:sz w:val="24"/>
        </w:rPr>
        <w:t>mektedir.</w:t>
      </w:r>
    </w:p>
    <w:p w:rsidR="000D6E66" w:rsidRDefault="00264BF5" w:rsidP="00FE6C47">
      <w:pPr>
        <w:rPr>
          <w:sz w:val="24"/>
        </w:rPr>
      </w:pPr>
      <w:r w:rsidRPr="001C2854">
        <w:rPr>
          <w:sz w:val="24"/>
        </w:rPr>
        <w:t>Söz konusu E</w:t>
      </w:r>
      <w:r w:rsidR="00FE6C47" w:rsidRPr="001C2854">
        <w:rPr>
          <w:sz w:val="24"/>
        </w:rPr>
        <w:t>kspertiz</w:t>
      </w:r>
      <w:r w:rsidR="001C2854" w:rsidRPr="001C2854">
        <w:rPr>
          <w:sz w:val="24"/>
        </w:rPr>
        <w:t xml:space="preserve"> Raporu </w:t>
      </w:r>
      <w:r w:rsidR="00FE6C47" w:rsidRPr="001C2854">
        <w:rPr>
          <w:sz w:val="24"/>
        </w:rPr>
        <w:t xml:space="preserve"> </w:t>
      </w:r>
      <w:r w:rsidRPr="001C2854">
        <w:rPr>
          <w:sz w:val="24"/>
        </w:rPr>
        <w:t>(</w:t>
      </w:r>
      <w:r w:rsidR="00B52BD8" w:rsidRPr="001C2854">
        <w:rPr>
          <w:sz w:val="24"/>
        </w:rPr>
        <w:t>Ön Kapasite Değerlendirme Raporu</w:t>
      </w:r>
      <w:r w:rsidRPr="001C2854">
        <w:rPr>
          <w:sz w:val="24"/>
        </w:rPr>
        <w:t xml:space="preserve">) </w:t>
      </w:r>
      <w:r w:rsidR="00FE6C47" w:rsidRPr="001C2854">
        <w:rPr>
          <w:sz w:val="24"/>
        </w:rPr>
        <w:t>pr</w:t>
      </w:r>
      <w:r w:rsidRPr="001C2854">
        <w:rPr>
          <w:sz w:val="24"/>
        </w:rPr>
        <w:t>oje üzerinden hazırlanacak olup;</w:t>
      </w:r>
      <w:r w:rsidR="00FE6C47" w:rsidRPr="001C2854">
        <w:rPr>
          <w:sz w:val="24"/>
        </w:rPr>
        <w:t xml:space="preserve"> projede belirtilen makine ve teçhizat kurulu </w:t>
      </w:r>
      <w:proofErr w:type="gramStart"/>
      <w:r w:rsidR="00FE6C47" w:rsidRPr="001C2854">
        <w:rPr>
          <w:sz w:val="24"/>
        </w:rPr>
        <w:t>olsaydı  hangi</w:t>
      </w:r>
      <w:proofErr w:type="gramEnd"/>
      <w:r w:rsidR="00FE6C47" w:rsidRPr="001C2854">
        <w:rPr>
          <w:sz w:val="24"/>
        </w:rPr>
        <w:t xml:space="preserve"> ürünü ne kadar üretebileceğine ilişkin</w:t>
      </w:r>
      <w:r w:rsidR="001C2854" w:rsidRPr="001C2854">
        <w:rPr>
          <w:sz w:val="24"/>
        </w:rPr>
        <w:t xml:space="preserve"> ve ilgili odalarımız tarafından onaylanan </w:t>
      </w:r>
      <w:r w:rsidR="00FE6C47" w:rsidRPr="001C2854">
        <w:rPr>
          <w:sz w:val="24"/>
        </w:rPr>
        <w:t xml:space="preserve"> </w:t>
      </w:r>
      <w:r w:rsidRPr="001C2854">
        <w:rPr>
          <w:sz w:val="24"/>
        </w:rPr>
        <w:t>bir belgedir.</w:t>
      </w:r>
      <w:r w:rsidR="001C2854" w:rsidRPr="001C2854">
        <w:rPr>
          <w:sz w:val="24"/>
        </w:rPr>
        <w:t xml:space="preserve"> </w:t>
      </w:r>
    </w:p>
    <w:p w:rsidR="00BB2629" w:rsidRPr="001C2854" w:rsidRDefault="001C2854" w:rsidP="00FE6C47">
      <w:pPr>
        <w:rPr>
          <w:sz w:val="24"/>
        </w:rPr>
      </w:pPr>
      <w:bookmarkStart w:id="0" w:name="_GoBack"/>
      <w:bookmarkEnd w:id="0"/>
      <w:r w:rsidRPr="001C2854">
        <w:rPr>
          <w:sz w:val="24"/>
        </w:rPr>
        <w:t xml:space="preserve">Adı geçen belgenin </w:t>
      </w:r>
      <w:proofErr w:type="gramStart"/>
      <w:r w:rsidRPr="001C2854">
        <w:rPr>
          <w:sz w:val="24"/>
        </w:rPr>
        <w:t>Ön  Kapasite</w:t>
      </w:r>
      <w:proofErr w:type="gramEnd"/>
      <w:r w:rsidRPr="001C2854">
        <w:rPr>
          <w:sz w:val="24"/>
        </w:rPr>
        <w:t xml:space="preserve"> Raporu ile ilişkisi bulunmamaktadır.</w:t>
      </w:r>
    </w:p>
    <w:p w:rsidR="001C2854" w:rsidRPr="00BB2629" w:rsidRDefault="001C2854"/>
    <w:sectPr w:rsidR="001C2854" w:rsidRPr="00BB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47"/>
    <w:rsid w:val="000D6E66"/>
    <w:rsid w:val="001C2854"/>
    <w:rsid w:val="00264BF5"/>
    <w:rsid w:val="004D3950"/>
    <w:rsid w:val="00850450"/>
    <w:rsid w:val="00A26A5D"/>
    <w:rsid w:val="00B52BD8"/>
    <w:rsid w:val="00BB2629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A456"/>
  <w15:chartTrackingRefBased/>
  <w15:docId w15:val="{12FF0768-2633-49CF-BDA4-C2EBF260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C2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kdk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ALİ BAYRAM</dc:creator>
  <cp:keywords/>
  <dc:description/>
  <cp:lastModifiedBy>M. ALİ BAYRAM</cp:lastModifiedBy>
  <cp:revision>6</cp:revision>
  <dcterms:created xsi:type="dcterms:W3CDTF">2019-03-14T06:23:00Z</dcterms:created>
  <dcterms:modified xsi:type="dcterms:W3CDTF">2019-03-15T06:48:00Z</dcterms:modified>
</cp:coreProperties>
</file>